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CC" w:rsidRPr="00FA2BE0" w:rsidRDefault="00114ECC" w:rsidP="00114ECC">
      <w:pPr>
        <w:jc w:val="center"/>
        <w:rPr>
          <w:b/>
          <w:bCs/>
          <w:color w:val="000000" w:themeColor="text1"/>
          <w:sz w:val="26"/>
          <w:szCs w:val="26"/>
        </w:rPr>
      </w:pPr>
      <w:r w:rsidRPr="00FA2BE0">
        <w:rPr>
          <w:b/>
          <w:color w:val="000000" w:themeColor="text1"/>
          <w:sz w:val="26"/>
          <w:szCs w:val="26"/>
        </w:rPr>
        <w:t xml:space="preserve">DANH MỤC 28 HIỆP ĐỊNH VẬN TẢI BIỂN </w:t>
      </w:r>
      <w:r w:rsidRPr="00FA2BE0">
        <w:rPr>
          <w:b/>
          <w:bCs/>
          <w:color w:val="000000" w:themeColor="text1"/>
          <w:sz w:val="26"/>
          <w:szCs w:val="26"/>
        </w:rPr>
        <w:t>ĐÃ KÝ KẾT</w:t>
      </w:r>
    </w:p>
    <w:p w:rsidR="00114ECC" w:rsidRPr="00FA2BE0" w:rsidRDefault="00114ECC" w:rsidP="00114ECC">
      <w:pPr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827"/>
        <w:gridCol w:w="2519"/>
        <w:gridCol w:w="2584"/>
      </w:tblGrid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A2BE0">
              <w:rPr>
                <w:b/>
                <w:i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A2BE0">
              <w:rPr>
                <w:b/>
                <w:i/>
                <w:color w:val="000000" w:themeColor="text1"/>
                <w:sz w:val="26"/>
                <w:szCs w:val="26"/>
              </w:rPr>
              <w:t>Bên ký kết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A2BE0">
              <w:rPr>
                <w:b/>
                <w:i/>
                <w:color w:val="000000" w:themeColor="text1"/>
                <w:sz w:val="26"/>
                <w:szCs w:val="26"/>
              </w:rPr>
              <w:t>Ngày ký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A2BE0">
              <w:rPr>
                <w:b/>
                <w:i/>
                <w:color w:val="000000" w:themeColor="text1"/>
                <w:sz w:val="26"/>
                <w:szCs w:val="26"/>
              </w:rPr>
              <w:t>Nơi ký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Thái Lan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22/01/1979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Bangkok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Cu Ba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03/10/1983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Hungari</w:t>
            </w:r>
            <w:proofErr w:type="spellEnd"/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12/11/1983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Indonesia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25/10/1991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Jakarta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Philippines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27/02/1992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Manila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Trung Quốc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08/03/1992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Bắc Kinh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Malaysia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31/03/1992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Singapore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16/04/1992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Singapore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Ucraina</w:t>
            </w:r>
            <w:proofErr w:type="spellEnd"/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20/07/1992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Kiev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Liên bang Nga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27/05/1993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Đức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29/06/1993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Born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Rumani</w:t>
            </w:r>
            <w:proofErr w:type="spellEnd"/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01/09/1994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Bucaret</w:t>
            </w:r>
            <w:proofErr w:type="spellEnd"/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Hàn Quốc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12/04/1995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Seoul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Ba Lan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06/12/1995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 xml:space="preserve">Thái Lan </w:t>
            </w:r>
          </w:p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(Nghị định thư sửa đổi bổ sung Hiệp định 1979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14/09/1999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Pháp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23/05/2000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Paris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Bun-ga-ri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18/9/2000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Xôphia</w:t>
            </w:r>
            <w:proofErr w:type="spellEnd"/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Brunei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12/11/2001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Bandar Seri Begawan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Triều Tiên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03/05/2002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Bình Nhưỡng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Iran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21/10/2002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Têhêran</w:t>
            </w:r>
            <w:proofErr w:type="spellEnd"/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Hoa Kỳ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15/03/2007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Washington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An-giê-ri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28/02/2011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An-giê-ri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I-</w:t>
            </w: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xra</w:t>
            </w:r>
            <w:proofErr w:type="spellEnd"/>
            <w:r w:rsidRPr="00FA2BE0">
              <w:rPr>
                <w:color w:val="000000" w:themeColor="text1"/>
                <w:sz w:val="26"/>
                <w:szCs w:val="26"/>
              </w:rPr>
              <w:t>-en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24/11/2011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Ấn Độ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24/5/2013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Xu-đăng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17/9/2014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Tan-da-ni-a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27/10/2014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Thổ Nhĩ Kỳ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22/4/2015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An-ca-ra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A2BE0">
              <w:rPr>
                <w:color w:val="000000" w:themeColor="text1"/>
                <w:sz w:val="26"/>
                <w:szCs w:val="26"/>
              </w:rPr>
              <w:t>Mianma</w:t>
            </w:r>
            <w:proofErr w:type="spellEnd"/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05/11/2015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Kuala Lumpur</w:t>
            </w:r>
          </w:p>
        </w:tc>
      </w:tr>
      <w:tr w:rsidR="00114ECC" w:rsidRPr="00FA2BE0" w:rsidTr="00114ECC">
        <w:tc>
          <w:tcPr>
            <w:tcW w:w="851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827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Brazil</w:t>
            </w:r>
          </w:p>
        </w:tc>
        <w:tc>
          <w:tcPr>
            <w:tcW w:w="2519" w:type="dxa"/>
          </w:tcPr>
          <w:p w:rsidR="00114ECC" w:rsidRPr="00FA2BE0" w:rsidRDefault="00114ECC" w:rsidP="00114ECC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11/9/2017</w:t>
            </w:r>
          </w:p>
        </w:tc>
        <w:tc>
          <w:tcPr>
            <w:tcW w:w="2584" w:type="dxa"/>
          </w:tcPr>
          <w:p w:rsidR="00114ECC" w:rsidRPr="00FA2BE0" w:rsidRDefault="00114ECC" w:rsidP="00114ECC">
            <w:pPr>
              <w:spacing w:after="80"/>
              <w:rPr>
                <w:color w:val="000000" w:themeColor="text1"/>
                <w:sz w:val="26"/>
                <w:szCs w:val="26"/>
              </w:rPr>
            </w:pPr>
            <w:r w:rsidRPr="00FA2BE0">
              <w:rPr>
                <w:color w:val="000000" w:themeColor="text1"/>
                <w:sz w:val="26"/>
                <w:szCs w:val="26"/>
              </w:rPr>
              <w:t>Hà Nội</w:t>
            </w:r>
          </w:p>
        </w:tc>
      </w:tr>
    </w:tbl>
    <w:p w:rsidR="001A73B2" w:rsidRDefault="001A73B2" w:rsidP="00114ECC"/>
    <w:sectPr w:rsidR="001A73B2" w:rsidSect="00114ECC">
      <w:pgSz w:w="12240" w:h="15840"/>
      <w:pgMar w:top="1135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14ECC"/>
    <w:rsid w:val="000C23D6"/>
    <w:rsid w:val="00114ECC"/>
    <w:rsid w:val="001A73B2"/>
    <w:rsid w:val="005D6C34"/>
    <w:rsid w:val="007A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2019-02-21T04:26:00Z</dcterms:created>
  <dcterms:modified xsi:type="dcterms:W3CDTF">2019-02-21T04:28:00Z</dcterms:modified>
</cp:coreProperties>
</file>